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89704" w14:textId="6F218F86" w:rsidR="00E8434A" w:rsidRDefault="00E8434A" w:rsidP="00690F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4"/>
      </w:tblGrid>
      <w:tr w:rsidR="00E8434A" w14:paraId="13230542" w14:textId="77777777" w:rsidTr="00690FB8">
        <w:tc>
          <w:tcPr>
            <w:tcW w:w="4784" w:type="dxa"/>
          </w:tcPr>
          <w:p w14:paraId="15863738" w14:textId="77777777" w:rsidR="00E8434A" w:rsidRDefault="00E8434A" w:rsidP="00690F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59010CC0" w14:textId="77777777" w:rsidR="00E8434A" w:rsidRPr="000C7039" w:rsidRDefault="00E8434A" w:rsidP="00690F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03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1852FE70" w14:textId="77777777" w:rsidR="00E8434A" w:rsidRPr="000C7039" w:rsidRDefault="00E8434A" w:rsidP="00690F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039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управы</w:t>
            </w:r>
            <w:r w:rsidRPr="000C7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F7DC9D" w14:textId="5034EE13" w:rsidR="00E8434A" w:rsidRDefault="00C67214" w:rsidP="0069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26.08.</w:t>
            </w:r>
            <w:r w:rsidR="00E8434A" w:rsidRPr="000C703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941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 № 1-05-77</w:t>
            </w:r>
          </w:p>
          <w:p w14:paraId="39D74947" w14:textId="77777777" w:rsidR="00E02024" w:rsidRPr="000C7039" w:rsidRDefault="00E02024" w:rsidP="00690F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434A" w14:paraId="1CCB82B6" w14:textId="77777777" w:rsidTr="00690FB8">
        <w:tc>
          <w:tcPr>
            <w:tcW w:w="4784" w:type="dxa"/>
          </w:tcPr>
          <w:p w14:paraId="418D6DFF" w14:textId="77777777" w:rsidR="00E8434A" w:rsidRDefault="00E8434A" w:rsidP="00690F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69C1B23D" w14:textId="77777777" w:rsidR="00E8434A" w:rsidRPr="000C7039" w:rsidRDefault="00E8434A" w:rsidP="00690F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03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46DFCFDC" w14:textId="77777777" w:rsidR="00E8434A" w:rsidRPr="000C7039" w:rsidRDefault="00E8434A" w:rsidP="00690F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039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управы</w:t>
            </w:r>
          </w:p>
          <w:p w14:paraId="133614E0" w14:textId="77777777" w:rsidR="00E8434A" w:rsidRPr="005428BF" w:rsidRDefault="00E8434A" w:rsidP="00F21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03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21D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F6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F173E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C7039">
              <w:rPr>
                <w:rFonts w:ascii="Times New Roman" w:hAnsi="Times New Roman" w:cs="Times New Roman"/>
                <w:sz w:val="28"/>
                <w:szCs w:val="28"/>
              </w:rPr>
              <w:t xml:space="preserve"> 2016 г.</w:t>
            </w:r>
            <w:r w:rsidR="00F132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039">
              <w:rPr>
                <w:rFonts w:ascii="Times New Roman" w:hAnsi="Times New Roman" w:cs="Times New Roman"/>
                <w:sz w:val="28"/>
                <w:szCs w:val="28"/>
              </w:rPr>
              <w:t xml:space="preserve"> № </w:t>
            </w:r>
            <w:r w:rsidR="00F21D1B">
              <w:rPr>
                <w:rFonts w:ascii="Times New Roman" w:hAnsi="Times New Roman" w:cs="Times New Roman"/>
                <w:sz w:val="28"/>
                <w:szCs w:val="24"/>
              </w:rPr>
              <w:t>1-08-35</w:t>
            </w:r>
          </w:p>
        </w:tc>
      </w:tr>
    </w:tbl>
    <w:p w14:paraId="46622F79" w14:textId="77777777" w:rsidR="00E8434A" w:rsidRPr="00205550" w:rsidRDefault="00E8434A" w:rsidP="00E843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FC40701" w14:textId="77777777" w:rsidR="00E8434A" w:rsidRPr="00205550" w:rsidRDefault="00E8434A" w:rsidP="00E84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50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14:paraId="5E4D873B" w14:textId="77777777" w:rsidR="00E8434A" w:rsidRDefault="00E8434A" w:rsidP="00E84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50">
        <w:rPr>
          <w:rFonts w:ascii="Times New Roman" w:hAnsi="Times New Roman" w:cs="Times New Roman"/>
          <w:b/>
          <w:sz w:val="28"/>
          <w:szCs w:val="28"/>
        </w:rPr>
        <w:t xml:space="preserve">комиссии по соблюдению требований к служебному поведению государственных гражданских служащих и урегулированию конфликта интересов управы </w:t>
      </w:r>
      <w:r w:rsidR="00F132E5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F21D1B">
        <w:rPr>
          <w:rFonts w:ascii="Times New Roman" w:hAnsi="Times New Roman" w:cs="Times New Roman"/>
          <w:b/>
          <w:sz w:val="28"/>
          <w:szCs w:val="28"/>
        </w:rPr>
        <w:t>Южное Медведково</w:t>
      </w:r>
      <w:r w:rsidR="00DD4D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550">
        <w:rPr>
          <w:rFonts w:ascii="Times New Roman" w:hAnsi="Times New Roman" w:cs="Times New Roman"/>
          <w:b/>
          <w:sz w:val="28"/>
          <w:szCs w:val="28"/>
        </w:rPr>
        <w:t>города Москвы</w:t>
      </w:r>
    </w:p>
    <w:p w14:paraId="5F49C26A" w14:textId="77777777" w:rsidR="005E57AA" w:rsidRPr="00205550" w:rsidRDefault="005E57AA" w:rsidP="00E84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E8434A" w:rsidRPr="00205550" w14:paraId="501B9CD8" w14:textId="77777777" w:rsidTr="000F7F53">
        <w:trPr>
          <w:trHeight w:val="1214"/>
        </w:trPr>
        <w:tc>
          <w:tcPr>
            <w:tcW w:w="3936" w:type="dxa"/>
          </w:tcPr>
          <w:p w14:paraId="2BB45080" w14:textId="77777777" w:rsidR="00E8434A" w:rsidRPr="00205550" w:rsidRDefault="00E8434A" w:rsidP="00690F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50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Комиссии:</w:t>
            </w:r>
          </w:p>
          <w:p w14:paraId="3F80F8DF" w14:textId="77777777" w:rsidR="00296AA2" w:rsidRDefault="005E57AA" w:rsidP="00F21D1B">
            <w:p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Мустафина </w:t>
            </w:r>
          </w:p>
          <w:p w14:paraId="51D84998" w14:textId="77777777" w:rsidR="00E8434A" w:rsidRPr="00F21D1B" w:rsidRDefault="005E57AA" w:rsidP="00F2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Альфира Мухаметовна</w:t>
            </w:r>
          </w:p>
        </w:tc>
        <w:tc>
          <w:tcPr>
            <w:tcW w:w="5670" w:type="dxa"/>
          </w:tcPr>
          <w:p w14:paraId="718C2A1A" w14:textId="77777777" w:rsidR="00E8434A" w:rsidRPr="00DD4D38" w:rsidRDefault="00E8434A" w:rsidP="000F7F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381824" w14:textId="77777777" w:rsidR="00F173E8" w:rsidRPr="00DD4D38" w:rsidRDefault="00E8434A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D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F173E8" w:rsidRPr="00DD4D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главы управы по работе с населением</w:t>
            </w:r>
          </w:p>
          <w:p w14:paraId="6802D7BF" w14:textId="77777777" w:rsidR="00E8434A" w:rsidRPr="00DD4D38" w:rsidRDefault="00E8434A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34A" w:rsidRPr="00205550" w14:paraId="145927BB" w14:textId="77777777" w:rsidTr="000F7F53">
        <w:trPr>
          <w:trHeight w:val="1593"/>
        </w:trPr>
        <w:tc>
          <w:tcPr>
            <w:tcW w:w="3936" w:type="dxa"/>
          </w:tcPr>
          <w:p w14:paraId="4E5CD7DE" w14:textId="77777777" w:rsidR="00E8434A" w:rsidRPr="00205550" w:rsidRDefault="00E8434A" w:rsidP="00690F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</w:t>
            </w:r>
            <w:proofErr w:type="gramStart"/>
            <w:r w:rsidRPr="00205550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председателя  Комиссии</w:t>
            </w:r>
            <w:proofErr w:type="gramEnd"/>
            <w:r w:rsidRPr="0020555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5AD251D6" w14:textId="77777777" w:rsidR="00F23106" w:rsidRDefault="00635A56" w:rsidP="00F21D1B">
            <w:p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Гайдаров </w:t>
            </w:r>
          </w:p>
          <w:p w14:paraId="519A780D" w14:textId="77777777" w:rsidR="00635A56" w:rsidRPr="00F21D1B" w:rsidRDefault="00635A56" w:rsidP="00F2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Михаил Михайлович</w:t>
            </w:r>
          </w:p>
        </w:tc>
        <w:tc>
          <w:tcPr>
            <w:tcW w:w="5670" w:type="dxa"/>
          </w:tcPr>
          <w:p w14:paraId="2DFC677C" w14:textId="77777777" w:rsidR="00E8434A" w:rsidRPr="00DD4D38" w:rsidRDefault="00E8434A" w:rsidP="000F7F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1AD4F1" w14:textId="77777777" w:rsidR="00E8434A" w:rsidRPr="00DD4D38" w:rsidRDefault="00E8434A" w:rsidP="000F7F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67F3AB" w14:textId="77777777" w:rsidR="00275B34" w:rsidRPr="00F21D1B" w:rsidRDefault="002E51EA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F23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первый заместител</w:t>
            </w:r>
            <w:r w:rsidR="00635A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 главы управы по вопросам ЖКХ,</w:t>
            </w:r>
            <w:r w:rsidR="00F23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благоустройства</w:t>
            </w:r>
            <w:r w:rsidR="00635A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строительства</w:t>
            </w:r>
          </w:p>
          <w:p w14:paraId="0DFBEA53" w14:textId="77777777" w:rsidR="00F132E5" w:rsidRPr="00DD4D38" w:rsidRDefault="00F132E5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34A" w:rsidRPr="00205550" w14:paraId="57199C33" w14:textId="77777777" w:rsidTr="000F7F53">
        <w:tc>
          <w:tcPr>
            <w:tcW w:w="3936" w:type="dxa"/>
          </w:tcPr>
          <w:p w14:paraId="3B55DF8A" w14:textId="77777777" w:rsidR="00E8434A" w:rsidRPr="00205550" w:rsidRDefault="00E8434A" w:rsidP="00690F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50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Комиссии:</w:t>
            </w:r>
          </w:p>
          <w:p w14:paraId="686D8A38" w14:textId="77777777" w:rsidR="00E8434A" w:rsidRPr="00205550" w:rsidRDefault="00BF220E" w:rsidP="0069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Ахаткина</w:t>
            </w:r>
            <w:r w:rsidR="00E8434A" w:rsidRPr="0020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5C856C" w14:textId="77777777" w:rsidR="00E8434A" w:rsidRPr="00205550" w:rsidRDefault="00BF220E" w:rsidP="0069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5670" w:type="dxa"/>
          </w:tcPr>
          <w:p w14:paraId="71775C78" w14:textId="77777777" w:rsidR="00E8434A" w:rsidRDefault="00E8434A" w:rsidP="000F7F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35870" w14:textId="77777777" w:rsidR="00E8434A" w:rsidRPr="00205550" w:rsidRDefault="00FF3416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E8434A" w:rsidRPr="0020555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сектором </w:t>
            </w:r>
            <w:proofErr w:type="gramStart"/>
            <w:r w:rsidR="00E8434A" w:rsidRPr="00205550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  <w:r w:rsidR="00E8434A" w:rsidRPr="00205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8434A" w:rsidRPr="002055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proofErr w:type="gramEnd"/>
            <w:r w:rsidR="00E8434A" w:rsidRPr="00205550">
              <w:rPr>
                <w:rFonts w:ascii="Times New Roman" w:hAnsi="Times New Roman" w:cs="Times New Roman"/>
                <w:sz w:val="28"/>
                <w:szCs w:val="28"/>
              </w:rPr>
              <w:t xml:space="preserve"> и подбору персонала управления государственной службы и кадров префектуры СВАО </w:t>
            </w:r>
          </w:p>
          <w:p w14:paraId="66048971" w14:textId="77777777" w:rsidR="00E8434A" w:rsidRPr="00205550" w:rsidRDefault="00E8434A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34A" w:rsidRPr="00205550" w14:paraId="1962F7C9" w14:textId="77777777" w:rsidTr="000F7F53">
        <w:trPr>
          <w:trHeight w:val="387"/>
        </w:trPr>
        <w:tc>
          <w:tcPr>
            <w:tcW w:w="3936" w:type="dxa"/>
          </w:tcPr>
          <w:p w14:paraId="0C8A3CCD" w14:textId="77777777" w:rsidR="00E8434A" w:rsidRPr="00205550" w:rsidRDefault="00E8434A" w:rsidP="00690F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50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5670" w:type="dxa"/>
          </w:tcPr>
          <w:p w14:paraId="2E4B4A02" w14:textId="77777777" w:rsidR="00E8434A" w:rsidRPr="00205550" w:rsidRDefault="00E8434A" w:rsidP="000F7F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434A" w:rsidRPr="00FF3416" w14:paraId="6268D433" w14:textId="77777777" w:rsidTr="000F7F53">
        <w:trPr>
          <w:trHeight w:val="1090"/>
        </w:trPr>
        <w:tc>
          <w:tcPr>
            <w:tcW w:w="3936" w:type="dxa"/>
          </w:tcPr>
          <w:p w14:paraId="04C89152" w14:textId="77777777" w:rsidR="00296AA2" w:rsidRDefault="00F21D1B" w:rsidP="00F2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1B">
              <w:rPr>
                <w:rFonts w:ascii="Times New Roman" w:hAnsi="Times New Roman" w:cs="Times New Roman"/>
                <w:sz w:val="28"/>
                <w:szCs w:val="28"/>
              </w:rPr>
              <w:t xml:space="preserve">Дроздова </w:t>
            </w:r>
          </w:p>
          <w:p w14:paraId="1D7BAC37" w14:textId="77777777" w:rsidR="00E8434A" w:rsidRPr="00F21D1B" w:rsidRDefault="00F21D1B" w:rsidP="00F2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D1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аталья Юрьевна</w:t>
            </w:r>
          </w:p>
        </w:tc>
        <w:tc>
          <w:tcPr>
            <w:tcW w:w="5670" w:type="dxa"/>
          </w:tcPr>
          <w:p w14:paraId="2C8A8104" w14:textId="77777777" w:rsidR="00E8434A" w:rsidRDefault="00E8434A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D4D38" w:rsidRPr="00F21D1B">
              <w:rPr>
                <w:rFonts w:ascii="Times New Roman" w:hAnsi="Times New Roman" w:cs="Times New Roman"/>
                <w:sz w:val="28"/>
                <w:szCs w:val="28"/>
              </w:rPr>
              <w:t>советник службы по работе с сотрудниками управ районов управления государственной службы и кадров префектуры СВАО</w:t>
            </w:r>
          </w:p>
          <w:p w14:paraId="5884316C" w14:textId="77777777" w:rsidR="001C22ED" w:rsidRPr="00F21D1B" w:rsidRDefault="001C22ED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34A" w:rsidRPr="00FF3416" w14:paraId="4CD79C3D" w14:textId="77777777" w:rsidTr="000F7F53">
        <w:trPr>
          <w:trHeight w:val="796"/>
        </w:trPr>
        <w:tc>
          <w:tcPr>
            <w:tcW w:w="3936" w:type="dxa"/>
          </w:tcPr>
          <w:p w14:paraId="6AA18BCE" w14:textId="77777777" w:rsidR="004D0C9D" w:rsidRPr="009C5F6E" w:rsidRDefault="009C5F6E" w:rsidP="004D0C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5F6E">
              <w:rPr>
                <w:rFonts w:ascii="Times New Roman" w:hAnsi="Times New Roman" w:cs="Times New Roman"/>
                <w:sz w:val="28"/>
                <w:szCs w:val="24"/>
              </w:rPr>
              <w:t xml:space="preserve">Никитин </w:t>
            </w:r>
          </w:p>
          <w:p w14:paraId="527D5186" w14:textId="77777777" w:rsidR="009C5F6E" w:rsidRPr="009C5F6E" w:rsidRDefault="009C5F6E" w:rsidP="004D0C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5F6E">
              <w:rPr>
                <w:rFonts w:ascii="Times New Roman" w:hAnsi="Times New Roman" w:cs="Times New Roman"/>
                <w:sz w:val="28"/>
                <w:szCs w:val="24"/>
              </w:rPr>
              <w:t>Максим Николаевич</w:t>
            </w:r>
          </w:p>
          <w:p w14:paraId="2CAD6CE7" w14:textId="77777777" w:rsidR="00E8434A" w:rsidRPr="009C5F6E" w:rsidRDefault="00E8434A" w:rsidP="00F21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437B0FD" w14:textId="77777777" w:rsidR="00F132E5" w:rsidRPr="004D0C9D" w:rsidRDefault="00296AA2" w:rsidP="000F7F53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C5F6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0C9D" w:rsidRPr="009C5F6E">
              <w:rPr>
                <w:rFonts w:ascii="Times New Roman" w:hAnsi="Times New Roman" w:cs="Times New Roman"/>
                <w:sz w:val="28"/>
                <w:szCs w:val="24"/>
              </w:rPr>
              <w:t>за</w:t>
            </w:r>
            <w:r w:rsidR="009C5F6E" w:rsidRPr="009C5F6E">
              <w:rPr>
                <w:rFonts w:ascii="Times New Roman" w:hAnsi="Times New Roman" w:cs="Times New Roman"/>
                <w:sz w:val="28"/>
                <w:szCs w:val="24"/>
              </w:rPr>
              <w:t xml:space="preserve">ведующий сектором по вопросам строительства, </w:t>
            </w:r>
            <w:proofErr w:type="spellStart"/>
            <w:r w:rsidR="009C5F6E" w:rsidRPr="009C5F6E">
              <w:rPr>
                <w:rFonts w:ascii="Times New Roman" w:hAnsi="Times New Roman" w:cs="Times New Roman"/>
                <w:sz w:val="28"/>
                <w:szCs w:val="24"/>
              </w:rPr>
              <w:t>имущественно</w:t>
            </w:r>
            <w:proofErr w:type="spellEnd"/>
            <w:r w:rsidR="009C5F6E" w:rsidRPr="009C5F6E">
              <w:rPr>
                <w:rFonts w:ascii="Times New Roman" w:hAnsi="Times New Roman" w:cs="Times New Roman"/>
                <w:sz w:val="28"/>
                <w:szCs w:val="24"/>
              </w:rPr>
              <w:t>-земельных отношений и транспорта</w:t>
            </w:r>
          </w:p>
          <w:p w14:paraId="378D8FEF" w14:textId="77777777" w:rsidR="00E8434A" w:rsidRPr="00F21D1B" w:rsidRDefault="00E8434A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7AA" w:rsidRPr="00FF3416" w14:paraId="4CB6CC2A" w14:textId="77777777" w:rsidTr="000F7F53">
        <w:trPr>
          <w:trHeight w:val="698"/>
        </w:trPr>
        <w:tc>
          <w:tcPr>
            <w:tcW w:w="3936" w:type="dxa"/>
          </w:tcPr>
          <w:p w14:paraId="0691B6E4" w14:textId="77777777" w:rsidR="005E57AA" w:rsidRPr="009C5F6E" w:rsidRDefault="009C5F6E" w:rsidP="00690F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5F6E">
              <w:rPr>
                <w:rFonts w:ascii="Times New Roman" w:hAnsi="Times New Roman" w:cs="Times New Roman"/>
                <w:sz w:val="28"/>
                <w:szCs w:val="24"/>
              </w:rPr>
              <w:t>Медова</w:t>
            </w:r>
          </w:p>
          <w:p w14:paraId="1F21FD6E" w14:textId="77777777" w:rsidR="009C5F6E" w:rsidRPr="009C5F6E" w:rsidRDefault="009C5F6E" w:rsidP="00690F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5F6E">
              <w:rPr>
                <w:rFonts w:ascii="Times New Roman" w:hAnsi="Times New Roman" w:cs="Times New Roman"/>
                <w:sz w:val="28"/>
                <w:szCs w:val="24"/>
              </w:rPr>
              <w:t>Ольга Витальевна</w:t>
            </w:r>
          </w:p>
          <w:p w14:paraId="76042C11" w14:textId="77777777" w:rsidR="001C22ED" w:rsidRPr="009C5F6E" w:rsidRDefault="001C22ED" w:rsidP="00690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91B707B" w14:textId="77777777" w:rsidR="005E57AA" w:rsidRPr="00F21D1B" w:rsidRDefault="00296AA2" w:rsidP="009C5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F6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C5F6E" w:rsidRPr="009C5F6E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населением</w:t>
            </w:r>
          </w:p>
        </w:tc>
      </w:tr>
      <w:tr w:rsidR="005E57AA" w:rsidRPr="00FF3416" w14:paraId="6F8113A6" w14:textId="77777777" w:rsidTr="000F7F53">
        <w:trPr>
          <w:trHeight w:val="1010"/>
        </w:trPr>
        <w:tc>
          <w:tcPr>
            <w:tcW w:w="3936" w:type="dxa"/>
          </w:tcPr>
          <w:p w14:paraId="1BC34AEA" w14:textId="5423686D" w:rsidR="00296AA2" w:rsidRDefault="00BF220E" w:rsidP="00F21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978DC">
              <w:rPr>
                <w:rFonts w:ascii="Times New Roman" w:hAnsi="Times New Roman" w:cs="Times New Roman"/>
                <w:sz w:val="28"/>
                <w:szCs w:val="28"/>
              </w:rPr>
              <w:t>анджиева</w:t>
            </w:r>
            <w:r w:rsidR="005E57AA" w:rsidRPr="00F21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1DBCD0" w14:textId="0C1B4D1E" w:rsidR="005E57AA" w:rsidRPr="00F21D1B" w:rsidRDefault="005978DC" w:rsidP="00BF2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Алтана Викторовна</w:t>
            </w:r>
          </w:p>
        </w:tc>
        <w:tc>
          <w:tcPr>
            <w:tcW w:w="5670" w:type="dxa"/>
          </w:tcPr>
          <w:p w14:paraId="45E14E2E" w14:textId="77777777" w:rsidR="005E57AA" w:rsidRPr="00F21D1B" w:rsidRDefault="00296AA2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57AA" w:rsidRPr="00F21D1B">
              <w:rPr>
                <w:rFonts w:ascii="Times New Roman" w:hAnsi="Times New Roman" w:cs="Times New Roman"/>
                <w:sz w:val="28"/>
                <w:szCs w:val="28"/>
              </w:rPr>
              <w:t xml:space="preserve"> главный специалист – юрист юридической службы</w:t>
            </w:r>
          </w:p>
        </w:tc>
      </w:tr>
      <w:tr w:rsidR="005E57AA" w:rsidRPr="00205550" w14:paraId="351D8C2A" w14:textId="77777777" w:rsidTr="000F7F53">
        <w:trPr>
          <w:trHeight w:val="1545"/>
        </w:trPr>
        <w:tc>
          <w:tcPr>
            <w:tcW w:w="3936" w:type="dxa"/>
          </w:tcPr>
          <w:p w14:paraId="5F0BF71A" w14:textId="77777777" w:rsidR="005978DC" w:rsidRDefault="005978DC" w:rsidP="00597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5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Радцев</w:t>
            </w:r>
            <w:proofErr w:type="spellEnd"/>
            <w:r w:rsidRPr="00295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3FD20C" w14:textId="69138DB0" w:rsidR="005E57AA" w:rsidRPr="00205550" w:rsidRDefault="005978DC" w:rsidP="0059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080">
              <w:rPr>
                <w:rFonts w:ascii="Times New Roman" w:hAnsi="Times New Roman" w:cs="Times New Roman"/>
                <w:sz w:val="28"/>
                <w:szCs w:val="28"/>
              </w:rPr>
              <w:t>Максим Павлович</w:t>
            </w:r>
          </w:p>
        </w:tc>
        <w:tc>
          <w:tcPr>
            <w:tcW w:w="5670" w:type="dxa"/>
          </w:tcPr>
          <w:p w14:paraId="4069C7AA" w14:textId="77777777" w:rsidR="005E57AA" w:rsidRPr="00205550" w:rsidRDefault="005E57AA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F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05550">
              <w:rPr>
                <w:rFonts w:ascii="Times New Roman" w:hAnsi="Times New Roman" w:cs="Times New Roman"/>
                <w:sz w:val="28"/>
                <w:szCs w:val="28"/>
              </w:rPr>
              <w:t xml:space="preserve"> советник управления по вопросам противодействия коррупции Департамента региональной безопасности и противодействия коррупции города Москвы</w:t>
            </w:r>
          </w:p>
        </w:tc>
      </w:tr>
      <w:tr w:rsidR="005E57AA" w:rsidRPr="00205550" w14:paraId="016363D7" w14:textId="77777777" w:rsidTr="000F7F53">
        <w:tc>
          <w:tcPr>
            <w:tcW w:w="3936" w:type="dxa"/>
          </w:tcPr>
          <w:p w14:paraId="49970511" w14:textId="77777777" w:rsidR="005E57AA" w:rsidRPr="00205550" w:rsidRDefault="005E57AA" w:rsidP="0069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550">
              <w:rPr>
                <w:rFonts w:ascii="Times New Roman" w:hAnsi="Times New Roman" w:cs="Times New Roman"/>
                <w:sz w:val="28"/>
                <w:szCs w:val="28"/>
              </w:rPr>
              <w:t>Представитель научных организаций и образовательных учреждений, деятельность которого связана с государственной службой</w:t>
            </w:r>
          </w:p>
          <w:p w14:paraId="41AA46E6" w14:textId="77777777" w:rsidR="005E57AA" w:rsidRPr="00205550" w:rsidRDefault="005E57AA" w:rsidP="00690F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3C6ECAB5" w14:textId="77777777" w:rsidR="005E57AA" w:rsidRPr="00205550" w:rsidRDefault="005E57AA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550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</w:tr>
      <w:tr w:rsidR="005E57AA" w:rsidRPr="00205550" w14:paraId="05BF4757" w14:textId="77777777" w:rsidTr="000F7F53">
        <w:tc>
          <w:tcPr>
            <w:tcW w:w="3936" w:type="dxa"/>
          </w:tcPr>
          <w:p w14:paraId="5CF9D9AA" w14:textId="77777777" w:rsidR="005E57AA" w:rsidRPr="00205550" w:rsidRDefault="005E57AA" w:rsidP="00690F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50">
              <w:rPr>
                <w:rFonts w:ascii="Times New Roman" w:hAnsi="Times New Roman" w:cs="Times New Roman"/>
                <w:sz w:val="28"/>
                <w:szCs w:val="28"/>
              </w:rPr>
              <w:t>Представитель Региональной общественной организации ветеранов государственного и муниципального управления  города Москвы</w:t>
            </w:r>
          </w:p>
        </w:tc>
        <w:tc>
          <w:tcPr>
            <w:tcW w:w="5670" w:type="dxa"/>
          </w:tcPr>
          <w:p w14:paraId="78202F30" w14:textId="77777777" w:rsidR="005E57AA" w:rsidRPr="00205550" w:rsidRDefault="005E57AA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550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</w:tr>
      <w:tr w:rsidR="005978DC" w:rsidRPr="00205550" w14:paraId="58485739" w14:textId="77777777" w:rsidTr="000F7F53">
        <w:tc>
          <w:tcPr>
            <w:tcW w:w="3936" w:type="dxa"/>
          </w:tcPr>
          <w:p w14:paraId="44EDFFAE" w14:textId="77777777" w:rsidR="005978DC" w:rsidRDefault="005978DC" w:rsidP="00690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7CB8B" w14:textId="6F0249BF" w:rsidR="005978DC" w:rsidRPr="00205550" w:rsidRDefault="005978DC" w:rsidP="0069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r w:rsidRPr="00295080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по взаимодействию префектуры  Северо-Восточного административного округа города Москвы с негосударственными некоммерческими организациями</w:t>
            </w:r>
          </w:p>
        </w:tc>
        <w:tc>
          <w:tcPr>
            <w:tcW w:w="5670" w:type="dxa"/>
          </w:tcPr>
          <w:p w14:paraId="766FC7E4" w14:textId="77777777" w:rsidR="005978DC" w:rsidRDefault="005978DC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867F1" w14:textId="7ADE3ABA" w:rsidR="005978DC" w:rsidRPr="00205550" w:rsidRDefault="005978DC" w:rsidP="000F7F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</w:tr>
    </w:tbl>
    <w:p w14:paraId="162094AC" w14:textId="77777777" w:rsidR="00D376B3" w:rsidRDefault="00D376B3"/>
    <w:sectPr w:rsidR="00D376B3" w:rsidSect="000F7F53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42"/>
    <w:rsid w:val="00056C5B"/>
    <w:rsid w:val="00085992"/>
    <w:rsid w:val="000F374C"/>
    <w:rsid w:val="000F7F53"/>
    <w:rsid w:val="00174CA2"/>
    <w:rsid w:val="001941EC"/>
    <w:rsid w:val="001C22ED"/>
    <w:rsid w:val="00211A3C"/>
    <w:rsid w:val="00242FC0"/>
    <w:rsid w:val="00275B34"/>
    <w:rsid w:val="00296AA2"/>
    <w:rsid w:val="002E51EA"/>
    <w:rsid w:val="00392B79"/>
    <w:rsid w:val="003F64BC"/>
    <w:rsid w:val="00426E35"/>
    <w:rsid w:val="004D0C9D"/>
    <w:rsid w:val="005428BF"/>
    <w:rsid w:val="005978DC"/>
    <w:rsid w:val="005E57AA"/>
    <w:rsid w:val="00615B51"/>
    <w:rsid w:val="00635A56"/>
    <w:rsid w:val="00657701"/>
    <w:rsid w:val="00690FB8"/>
    <w:rsid w:val="006B238C"/>
    <w:rsid w:val="00721705"/>
    <w:rsid w:val="007651CE"/>
    <w:rsid w:val="008B06B5"/>
    <w:rsid w:val="009722E5"/>
    <w:rsid w:val="009C5F6E"/>
    <w:rsid w:val="009F60D9"/>
    <w:rsid w:val="00A86805"/>
    <w:rsid w:val="00A9072C"/>
    <w:rsid w:val="00AD207E"/>
    <w:rsid w:val="00AD6512"/>
    <w:rsid w:val="00AE542D"/>
    <w:rsid w:val="00B55FCD"/>
    <w:rsid w:val="00B770DF"/>
    <w:rsid w:val="00BF220E"/>
    <w:rsid w:val="00C614DF"/>
    <w:rsid w:val="00C67214"/>
    <w:rsid w:val="00C9690D"/>
    <w:rsid w:val="00CB6E42"/>
    <w:rsid w:val="00D376B3"/>
    <w:rsid w:val="00D66926"/>
    <w:rsid w:val="00DA2F72"/>
    <w:rsid w:val="00DD4D38"/>
    <w:rsid w:val="00DE7CE4"/>
    <w:rsid w:val="00DF5EEA"/>
    <w:rsid w:val="00E02024"/>
    <w:rsid w:val="00E060D6"/>
    <w:rsid w:val="00E8434A"/>
    <w:rsid w:val="00EE4416"/>
    <w:rsid w:val="00EF4DEE"/>
    <w:rsid w:val="00F132E5"/>
    <w:rsid w:val="00F173E8"/>
    <w:rsid w:val="00F21D1B"/>
    <w:rsid w:val="00F23106"/>
    <w:rsid w:val="00F31A2A"/>
    <w:rsid w:val="00F731F1"/>
    <w:rsid w:val="00FF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63FF"/>
  <w15:docId w15:val="{CCD201DB-7930-4AE3-B685-E8D5500A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34A"/>
    <w:pPr>
      <w:spacing w:after="0" w:line="240" w:lineRule="auto"/>
    </w:pPr>
  </w:style>
  <w:style w:type="table" w:styleId="a4">
    <w:name w:val="Table Grid"/>
    <w:basedOn w:val="a1"/>
    <w:uiPriority w:val="59"/>
    <w:rsid w:val="00E84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Биткова Александра Алексеевна</dc:creator>
  <cp:lastModifiedBy>USER</cp:lastModifiedBy>
  <cp:revision>3</cp:revision>
  <cp:lastPrinted>2018-07-19T08:23:00Z</cp:lastPrinted>
  <dcterms:created xsi:type="dcterms:W3CDTF">2022-11-01T12:07:00Z</dcterms:created>
  <dcterms:modified xsi:type="dcterms:W3CDTF">2022-11-01T12:08:00Z</dcterms:modified>
</cp:coreProperties>
</file>